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26612" w14:textId="0553D274" w:rsidR="00BB490B" w:rsidRDefault="002F25A1">
      <w:pPr>
        <w:rPr>
          <w:sz w:val="2"/>
        </w:rPr>
      </w:pPr>
      <w:r>
        <w:rPr>
          <w:noProof/>
        </w:rPr>
        <w:drawing>
          <wp:inline distT="0" distB="0" distL="0" distR="0" wp14:anchorId="64DED452" wp14:editId="7BBD6E26">
            <wp:extent cx="6115050" cy="838200"/>
            <wp:effectExtent l="0" t="0" r="0" b="0"/>
            <wp:docPr id="1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27B82" w14:textId="77777777" w:rsidR="00BB490B" w:rsidRDefault="00BB490B">
      <w:pPr>
        <w:spacing w:line="240" w:lineRule="exact"/>
      </w:pPr>
    </w:p>
    <w:p w14:paraId="7DD90230" w14:textId="77777777" w:rsidR="00BB490B" w:rsidRDefault="00BB490B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B490B" w14:paraId="7607F40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935F516" w14:textId="77777777" w:rsidR="00BB490B" w:rsidRDefault="002F25A1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A29A2BC" w14:textId="77777777" w:rsidR="00BB490B" w:rsidRDefault="002F25A1">
      <w:pPr>
        <w:spacing w:line="240" w:lineRule="exact"/>
      </w:pPr>
      <w:r>
        <w:t xml:space="preserve"> </w:t>
      </w:r>
    </w:p>
    <w:p w14:paraId="1A54D93F" w14:textId="77777777" w:rsidR="00BB490B" w:rsidRDefault="00BB490B">
      <w:pPr>
        <w:spacing w:after="120" w:line="240" w:lineRule="exact"/>
      </w:pPr>
    </w:p>
    <w:p w14:paraId="441EFC49" w14:textId="77777777" w:rsidR="00BB490B" w:rsidRDefault="002F25A1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FOURNITURES COURANTES ET DE SERVICES</w:t>
      </w:r>
    </w:p>
    <w:p w14:paraId="73C15169" w14:textId="77777777" w:rsidR="00BB490B" w:rsidRDefault="00BB490B">
      <w:pPr>
        <w:spacing w:line="240" w:lineRule="exact"/>
      </w:pPr>
    </w:p>
    <w:p w14:paraId="5A5D21A1" w14:textId="77777777" w:rsidR="00BB490B" w:rsidRDefault="00BB490B">
      <w:pPr>
        <w:spacing w:line="240" w:lineRule="exact"/>
      </w:pPr>
    </w:p>
    <w:p w14:paraId="41DFFA53" w14:textId="77777777" w:rsidR="00BB490B" w:rsidRDefault="00BB490B">
      <w:pPr>
        <w:spacing w:line="240" w:lineRule="exact"/>
      </w:pPr>
    </w:p>
    <w:p w14:paraId="48931E04" w14:textId="77777777" w:rsidR="00BB490B" w:rsidRDefault="00BB490B">
      <w:pPr>
        <w:spacing w:line="240" w:lineRule="exact"/>
      </w:pPr>
    </w:p>
    <w:p w14:paraId="4EF34D74" w14:textId="77777777" w:rsidR="00BB490B" w:rsidRDefault="00BB490B">
      <w:pPr>
        <w:spacing w:line="240" w:lineRule="exact"/>
      </w:pPr>
    </w:p>
    <w:p w14:paraId="66EF3859" w14:textId="77777777" w:rsidR="00BB490B" w:rsidRDefault="00BB490B">
      <w:pPr>
        <w:spacing w:line="240" w:lineRule="exact"/>
      </w:pPr>
    </w:p>
    <w:p w14:paraId="0251AD0A" w14:textId="77777777" w:rsidR="00BB490B" w:rsidRDefault="00BB490B">
      <w:pPr>
        <w:spacing w:line="240" w:lineRule="exact"/>
      </w:pPr>
    </w:p>
    <w:p w14:paraId="12681208" w14:textId="77777777" w:rsidR="00BB490B" w:rsidRDefault="00BB490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B490B" w14:paraId="37157F3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D8875A1" w14:textId="34E4ECF6" w:rsidR="00BB490B" w:rsidRDefault="002F25A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Fabrication de vannes d'aqueducs pour l</w:t>
            </w:r>
            <w:r w:rsidR="001E3DB1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’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écluse de Suresnes 1</w:t>
            </w:r>
          </w:p>
        </w:tc>
      </w:tr>
    </w:tbl>
    <w:p w14:paraId="4EBE9076" w14:textId="77777777" w:rsidR="00BB490B" w:rsidRDefault="002F25A1">
      <w:pPr>
        <w:spacing w:line="240" w:lineRule="exact"/>
      </w:pPr>
      <w:r>
        <w:t xml:space="preserve"> </w:t>
      </w:r>
    </w:p>
    <w:p w14:paraId="7FB8E823" w14:textId="77777777" w:rsidR="00BB490B" w:rsidRDefault="00BB490B">
      <w:pPr>
        <w:spacing w:line="240" w:lineRule="exact"/>
      </w:pPr>
    </w:p>
    <w:p w14:paraId="73AE8EC8" w14:textId="77777777" w:rsidR="00BB490B" w:rsidRDefault="00BB490B">
      <w:pPr>
        <w:spacing w:line="240" w:lineRule="exact"/>
      </w:pPr>
    </w:p>
    <w:p w14:paraId="0AA88978" w14:textId="77777777" w:rsidR="00BB490B" w:rsidRDefault="00BB490B">
      <w:pPr>
        <w:spacing w:line="240" w:lineRule="exact"/>
      </w:pPr>
    </w:p>
    <w:p w14:paraId="7EAE68FA" w14:textId="77777777" w:rsidR="00BB490B" w:rsidRDefault="00BB490B">
      <w:pPr>
        <w:spacing w:line="240" w:lineRule="exact"/>
      </w:pPr>
    </w:p>
    <w:p w14:paraId="03FE3B5B" w14:textId="77777777" w:rsidR="00BB490B" w:rsidRDefault="00BB490B">
      <w:pPr>
        <w:spacing w:after="40" w:line="240" w:lineRule="exact"/>
      </w:pPr>
    </w:p>
    <w:p w14:paraId="4B37C157" w14:textId="77777777" w:rsidR="00BB490B" w:rsidRDefault="002F25A1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B490B" w14:paraId="1C62BC91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0F1AF" w14:textId="77777777" w:rsidR="00BB490B" w:rsidRDefault="002F25A1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4A091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093EB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95E2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DDC77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F8125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A3FF5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79D7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ECCB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10B9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54F0A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1790" w14:textId="77777777" w:rsidR="00BB490B" w:rsidRDefault="00BB490B">
            <w:pPr>
              <w:rPr>
                <w:sz w:val="2"/>
              </w:rPr>
            </w:pPr>
          </w:p>
        </w:tc>
      </w:tr>
      <w:tr w:rsidR="00BB490B" w14:paraId="635A9223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8C492" w14:textId="77777777" w:rsidR="00BB490B" w:rsidRDefault="00BB490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C9DE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1FF4D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BE28D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EE9D4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D431C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43B86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5FEA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84D9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D67CD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3FDB0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81716" w14:textId="77777777" w:rsidR="00BB490B" w:rsidRDefault="002F25A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BB490B" w14:paraId="1F2A831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53F2E" w14:textId="77777777" w:rsidR="00BB490B" w:rsidRDefault="00BB490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81DA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3869A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85E8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E574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F7A9F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FD352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B50C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07968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61C6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BE58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838DF" w14:textId="77777777" w:rsidR="00BB490B" w:rsidRDefault="00BB490B">
            <w:pPr>
              <w:rPr>
                <w:sz w:val="2"/>
              </w:rPr>
            </w:pPr>
          </w:p>
        </w:tc>
      </w:tr>
    </w:tbl>
    <w:p w14:paraId="3CF3555B" w14:textId="77777777" w:rsidR="00BB490B" w:rsidRDefault="002F25A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BB490B" w14:paraId="2126A715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E6726" w14:textId="77777777" w:rsidR="00BB490B" w:rsidRDefault="002F25A1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124B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299E4" w14:textId="77777777" w:rsidR="00BB490B" w:rsidRDefault="002F25A1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2E48FA4" w14:textId="77777777" w:rsidR="00BB490B" w:rsidRDefault="002F25A1">
      <w:pPr>
        <w:spacing w:line="240" w:lineRule="exact"/>
      </w:pPr>
      <w:r>
        <w:t xml:space="preserve"> </w:t>
      </w:r>
    </w:p>
    <w:p w14:paraId="75677D90" w14:textId="77777777" w:rsidR="00BB490B" w:rsidRDefault="00BB490B">
      <w:pPr>
        <w:spacing w:after="100" w:line="240" w:lineRule="exact"/>
      </w:pPr>
    </w:p>
    <w:p w14:paraId="35B9AC33" w14:textId="61AC4E24" w:rsidR="00D544E8" w:rsidRDefault="002F25A1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</w:t>
      </w:r>
    </w:p>
    <w:p w14:paraId="1E48E83D" w14:textId="0AD32DB6" w:rsidR="00BB490B" w:rsidRDefault="002F25A1" w:rsidP="00D544E8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Direction Territoriale Bassin de la Seine et Loire Aval</w:t>
      </w:r>
    </w:p>
    <w:p w14:paraId="63AF746F" w14:textId="77777777" w:rsidR="00BB490B" w:rsidRDefault="002F25A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18 quai d'Austerlitz</w:t>
      </w:r>
    </w:p>
    <w:p w14:paraId="5D12BFA2" w14:textId="77777777" w:rsidR="00BB490B" w:rsidRDefault="002F25A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75013 PARIS</w:t>
      </w:r>
    </w:p>
    <w:p w14:paraId="334E869D" w14:textId="77777777" w:rsidR="00BB490B" w:rsidRDefault="00BB490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BB490B">
          <w:pgSz w:w="11900" w:h="16840"/>
          <w:pgMar w:top="1400" w:right="1140" w:bottom="1440" w:left="1140" w:header="1400" w:footer="1440" w:gutter="0"/>
          <w:cols w:space="708"/>
        </w:sectPr>
      </w:pPr>
    </w:p>
    <w:p w14:paraId="668F09ED" w14:textId="77777777" w:rsidR="00BB490B" w:rsidRDefault="00BB490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B490B" w14:paraId="051B4DF8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C196" w14:textId="77777777" w:rsidR="00BB490B" w:rsidRDefault="002F25A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B490B" w14:paraId="5F38FC5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D899" w14:textId="77777777" w:rsidR="00BB490B" w:rsidRDefault="00BB490B">
            <w:pPr>
              <w:spacing w:line="140" w:lineRule="exact"/>
              <w:rPr>
                <w:sz w:val="14"/>
              </w:rPr>
            </w:pPr>
          </w:p>
          <w:p w14:paraId="00A40D39" w14:textId="458BB127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844872" wp14:editId="1DA45CE0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BFA8E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B9B2F" w14:textId="580F6EBC" w:rsidR="00D544E8" w:rsidRDefault="002F25A1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Fabrication de vannes d'aqueducs pour l</w:t>
            </w:r>
            <w:r w:rsidR="00826D01">
              <w:rPr>
                <w:rFonts w:ascii="Arial" w:eastAsia="Arial" w:hAnsi="Arial" w:cs="Arial"/>
                <w:color w:val="000000"/>
                <w:sz w:val="20"/>
                <w:lang w:val="fr-FR"/>
              </w:rPr>
              <w:t>’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écluse</w:t>
            </w:r>
            <w:r w:rsidR="00826D0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de </w:t>
            </w:r>
          </w:p>
          <w:p w14:paraId="6AE7F1ED" w14:textId="0B02B8E3" w:rsidR="00BB490B" w:rsidRDefault="002F25A1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Suresnes 1</w:t>
            </w:r>
          </w:p>
        </w:tc>
      </w:tr>
      <w:tr w:rsidR="00BB490B" w14:paraId="34E5E4A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1CD5" w14:textId="77777777" w:rsidR="00BB490B" w:rsidRDefault="00BB490B">
            <w:pPr>
              <w:spacing w:line="140" w:lineRule="exact"/>
              <w:rPr>
                <w:sz w:val="14"/>
              </w:rPr>
            </w:pPr>
          </w:p>
          <w:p w14:paraId="3EFCCED4" w14:textId="42325BE4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DC2485" wp14:editId="34E7F86E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75E61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6E07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BB490B" w14:paraId="5AD41D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09F0B" w14:textId="77777777" w:rsidR="00BB490B" w:rsidRDefault="00BB490B">
            <w:pPr>
              <w:spacing w:line="140" w:lineRule="exact"/>
              <w:rPr>
                <w:sz w:val="14"/>
              </w:rPr>
            </w:pPr>
          </w:p>
          <w:p w14:paraId="4B626FCB" w14:textId="7E0D4E3A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71B365" wp14:editId="0BB6C76D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78FE5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132B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BB490B" w14:paraId="4A6BA0A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60F03" w14:textId="77777777" w:rsidR="00BB490B" w:rsidRDefault="00BB490B">
            <w:pPr>
              <w:spacing w:line="140" w:lineRule="exact"/>
              <w:rPr>
                <w:sz w:val="14"/>
              </w:rPr>
            </w:pPr>
          </w:p>
          <w:p w14:paraId="4A2AA45B" w14:textId="32ECD5E1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FC028F" wp14:editId="547BF82E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0EB9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1BCF9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BB490B" w14:paraId="2B11F38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2A37" w14:textId="77777777" w:rsidR="00BB490B" w:rsidRDefault="00BB490B">
            <w:pPr>
              <w:spacing w:line="140" w:lineRule="exact"/>
              <w:rPr>
                <w:sz w:val="14"/>
              </w:rPr>
            </w:pPr>
          </w:p>
          <w:p w14:paraId="3AA63EC5" w14:textId="18017F74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FAEBC3" wp14:editId="41FCBD93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EDA6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CA3A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B490B" w14:paraId="7974647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6CEF" w14:textId="77777777" w:rsidR="00BB490B" w:rsidRDefault="00BB490B">
            <w:pPr>
              <w:spacing w:line="140" w:lineRule="exact"/>
              <w:rPr>
                <w:sz w:val="14"/>
              </w:rPr>
            </w:pPr>
          </w:p>
          <w:p w14:paraId="19DAFB32" w14:textId="4986DCE0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335A13" wp14:editId="6D860551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7600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28065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B490B" w14:paraId="7DFB81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F9419" w14:textId="77777777" w:rsidR="00BB490B" w:rsidRDefault="00BB490B">
            <w:pPr>
              <w:spacing w:line="180" w:lineRule="exact"/>
              <w:rPr>
                <w:sz w:val="18"/>
              </w:rPr>
            </w:pPr>
          </w:p>
          <w:p w14:paraId="7F213102" w14:textId="51E66880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137A9F" wp14:editId="4EB35C3D">
                  <wp:extent cx="228600" cy="161925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22731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65C8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BB490B" w14:paraId="339B374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D44D" w14:textId="77777777" w:rsidR="00BB490B" w:rsidRDefault="00BB490B">
            <w:pPr>
              <w:spacing w:line="140" w:lineRule="exact"/>
              <w:rPr>
                <w:sz w:val="14"/>
              </w:rPr>
            </w:pPr>
          </w:p>
          <w:p w14:paraId="65B7639D" w14:textId="286B516C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53F903" wp14:editId="540A40F8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56F7A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754E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B490B" w14:paraId="18F8499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5A2D8" w14:textId="77777777" w:rsidR="00BB490B" w:rsidRDefault="00BB490B">
            <w:pPr>
              <w:spacing w:line="140" w:lineRule="exact"/>
              <w:rPr>
                <w:sz w:val="14"/>
              </w:rPr>
            </w:pPr>
          </w:p>
          <w:p w14:paraId="41652DCF" w14:textId="46831196" w:rsidR="00BB490B" w:rsidRDefault="002F25A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8493FF" wp14:editId="6D573B19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B22E8" w14:textId="77777777" w:rsidR="00BB490B" w:rsidRDefault="002F25A1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0DC7" w14:textId="77777777" w:rsidR="00BB490B" w:rsidRDefault="002F25A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082ACA9E" w14:textId="77777777" w:rsidR="00BB490B" w:rsidRDefault="00BB490B">
      <w:pPr>
        <w:sectPr w:rsidR="00BB490B">
          <w:pgSz w:w="11900" w:h="16840"/>
          <w:pgMar w:top="1440" w:right="1160" w:bottom="1440" w:left="1140" w:header="1440" w:footer="1440" w:gutter="0"/>
          <w:cols w:space="708"/>
        </w:sectPr>
      </w:pPr>
    </w:p>
    <w:p w14:paraId="6CABD6CD" w14:textId="77777777" w:rsidR="00BB490B" w:rsidRDefault="002F25A1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175C7AA6" w14:textId="77777777" w:rsidR="00BB490B" w:rsidRDefault="00BB490B">
      <w:pPr>
        <w:spacing w:after="80" w:line="240" w:lineRule="exact"/>
      </w:pPr>
    </w:p>
    <w:p w14:paraId="51D9F5AA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31B25FEA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164FBA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9FD637F" w14:textId="77777777" w:rsidR="00BB490B" w:rsidRDefault="002F25A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78DEB934" w14:textId="77777777" w:rsidR="00BB490B" w:rsidRDefault="002F25A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373F754" w14:textId="77777777" w:rsidR="00BB490B" w:rsidRDefault="002F25A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2E419AB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3B9B240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5F82820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C283C85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2EA6C5E9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F033E68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4A7DEF8D" w14:textId="77777777" w:rsidR="00BB490B" w:rsidRDefault="002F25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12</w:t>
        </w:r>
        <w:r>
          <w:rPr>
            <w:rFonts w:ascii="Arial" w:eastAsia="Arial" w:hAnsi="Arial" w:cs="Arial"/>
          </w:rPr>
          <w:fldChar w:fldCharType="end"/>
        </w:r>
      </w:hyperlink>
    </w:p>
    <w:p w14:paraId="5C5BD0E8" w14:textId="77777777" w:rsidR="00BB490B" w:rsidRDefault="002F25A1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BB490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96A4892" w14:textId="77777777" w:rsidR="00BB490B" w:rsidRPr="00D544E8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0" w:name="ArtL1_AE-3-A2"/>
      <w:bookmarkStart w:id="1" w:name="_Toc256000000"/>
      <w:bookmarkEnd w:id="0"/>
      <w:r w:rsidRPr="00D544E8">
        <w:rPr>
          <w:rFonts w:eastAsia="Arial"/>
          <w:color w:val="FFFFFF" w:themeColor="background1"/>
          <w:sz w:val="28"/>
          <w:lang w:val="fr-FR"/>
        </w:rPr>
        <w:lastRenderedPageBreak/>
        <w:t>1 - Identification de l'acheteur</w:t>
      </w:r>
      <w:bookmarkEnd w:id="1"/>
    </w:p>
    <w:p w14:paraId="0D6EDF49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7178A99D" w14:textId="77777777" w:rsidR="00BB490B" w:rsidRDefault="002F25A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 - Direction Territoriale Bassin de la Seine et Loire Aval</w:t>
      </w:r>
    </w:p>
    <w:p w14:paraId="3D0FF1C8" w14:textId="77777777" w:rsidR="00BB490B" w:rsidRDefault="002F25A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générale de Voies Navigables de France</w:t>
      </w:r>
    </w:p>
    <w:p w14:paraId="27BB6857" w14:textId="77777777" w:rsidR="00BB490B" w:rsidRDefault="002F25A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14:paraId="5B9E8D8C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</w:t>
      </w:r>
    </w:p>
    <w:p w14:paraId="6CA919AF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Agent comptable secondaire</w:t>
      </w:r>
    </w:p>
    <w:p w14:paraId="2E4B4902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18 quai d'Austerlitz</w:t>
      </w:r>
    </w:p>
    <w:p w14:paraId="193CA413" w14:textId="77777777" w:rsidR="00BB490B" w:rsidRDefault="002F25A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75013 Paris</w:t>
      </w:r>
    </w:p>
    <w:p w14:paraId="466F3848" w14:textId="77777777" w:rsidR="00BB490B" w:rsidRPr="00D544E8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2" w:name="ArtL1_AE-3-A3"/>
      <w:bookmarkStart w:id="3" w:name="_Toc256000001"/>
      <w:bookmarkEnd w:id="2"/>
      <w:r w:rsidRPr="00D544E8">
        <w:rPr>
          <w:rFonts w:eastAsia="Arial"/>
          <w:color w:val="FFFFFF" w:themeColor="background1"/>
          <w:sz w:val="28"/>
          <w:lang w:val="fr-FR"/>
        </w:rPr>
        <w:t>2 - Identification du co-contractant</w:t>
      </w:r>
      <w:bookmarkEnd w:id="3"/>
    </w:p>
    <w:p w14:paraId="33CEF1A8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25198928" w14:textId="77777777" w:rsidR="00BB490B" w:rsidRDefault="002F25A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B490B" w14:paraId="543C73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F962D" w14:textId="6B2C8E50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2E8869" wp14:editId="4CA18307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12399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89F7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B490B" w14:paraId="05B5D7E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171EB4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1BCD3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264BA6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865F4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DBFB7D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425023" w14:textId="77777777" w:rsidR="00BB490B" w:rsidRDefault="002F25A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B490B" w14:paraId="1AF0256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166B" w14:textId="1F214019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340EC5" wp14:editId="37E9CB19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008D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820D3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BB490B" w14:paraId="3F2008F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6D534" w14:textId="77777777" w:rsidR="00BB490B" w:rsidRDefault="002F25A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DF300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3492E71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3B308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F81D8F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757C7BF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B94085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ECE0E5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0D58367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ACD493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3F26D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207279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2D1D50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A4980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15A6FFF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A2B6EF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50E67D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52535C59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63CD6" w14:textId="77777777" w:rsidR="00BB490B" w:rsidRDefault="002F25A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8A79F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30A9726" w14:textId="77777777" w:rsidR="00BB490B" w:rsidRDefault="002F25A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B490B" w14:paraId="403B24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57E53" w14:textId="796069E7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276153" wp14:editId="029A6D51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F0BE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AADF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BB490B" w14:paraId="2E79094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0636F4" w14:textId="77777777" w:rsidR="00BB490B" w:rsidRDefault="002F25A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7707F4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3D65D49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51F36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6B4C95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7AB06A3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9A2E68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F2F511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323AB7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87090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32C63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959BB9" w14:textId="77777777" w:rsidR="00BB490B" w:rsidRDefault="00BB490B">
      <w:pPr>
        <w:sectPr w:rsidR="00BB490B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B490B" w14:paraId="643B2B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83D0E3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175A5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552330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A4767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206FF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59C87E4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09F80C" w14:textId="77777777" w:rsidR="00BB490B" w:rsidRDefault="002F25A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DBD01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BA0EBAA" w14:textId="77777777" w:rsidR="00BB490B" w:rsidRDefault="002F25A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B490B" w14:paraId="00D708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DC75A" w14:textId="4D5BC89D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CD8B1C" wp14:editId="01D11693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5A56E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84FB7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B490B" w14:paraId="396D295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77B5E5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89ED9C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16B2D3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D74313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34F548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5558CFA" w14:textId="77777777" w:rsidR="00BB490B" w:rsidRDefault="002F25A1">
      <w:pPr>
        <w:spacing w:after="20" w:line="240" w:lineRule="exact"/>
      </w:pPr>
      <w:r>
        <w:t xml:space="preserve"> </w:t>
      </w:r>
    </w:p>
    <w:p w14:paraId="1E0E34D4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20D72F9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30B2C62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078A5" w14:textId="5A963D47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5EA8D5" wp14:editId="2F7C9CC0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4901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A76F7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567EF7A" w14:textId="77777777" w:rsidR="00BB490B" w:rsidRDefault="002F25A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2421AC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AEF18" w14:textId="138D038A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7FD04B" wp14:editId="43CFBCDB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220B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DCDEC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AF5CF48" w14:textId="77777777" w:rsidR="00BB490B" w:rsidRDefault="002F25A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51F5EC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DDC8B" w14:textId="7E6B0DD9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6689B7" wp14:editId="5EF1D451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27CBD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83A01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282277B" w14:textId="77777777" w:rsidR="00BB490B" w:rsidRDefault="002F25A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B490B" w14:paraId="4CA5C3E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19697" w14:textId="77777777" w:rsidR="00BB490B" w:rsidRDefault="002F25A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6AF0D4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4000A0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59CC1E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841CA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2A0795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1789D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D216A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675CA7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EF1B98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2A410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0D1BFE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08BA4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9FA82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0FCB88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F4EF56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E57D0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23F894B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3D8A7A" w14:textId="77777777" w:rsidR="00BB490B" w:rsidRDefault="002F25A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62BBB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26E7DB6" w14:textId="77777777" w:rsidR="00BB490B" w:rsidRDefault="002F25A1">
      <w:pPr>
        <w:spacing w:after="20" w:line="240" w:lineRule="exact"/>
      </w:pPr>
      <w:r>
        <w:t xml:space="preserve"> </w:t>
      </w:r>
    </w:p>
    <w:p w14:paraId="33D9764D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89C30E1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B0BF776" w14:textId="77777777" w:rsidR="00BB490B" w:rsidRDefault="002F25A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5214DE5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  <w:sectPr w:rsidR="00BB490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90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9B636D7" w14:textId="77777777" w:rsidR="00BB490B" w:rsidRPr="00D544E8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4" w:name="ArtL1_AE-3-A4"/>
      <w:bookmarkStart w:id="5" w:name="_Toc256000002"/>
      <w:bookmarkEnd w:id="4"/>
      <w:r w:rsidRPr="00D544E8">
        <w:rPr>
          <w:rFonts w:eastAsia="Arial"/>
          <w:color w:val="FFFFFF" w:themeColor="background1"/>
          <w:sz w:val="28"/>
          <w:lang w:val="fr-FR"/>
        </w:rPr>
        <w:lastRenderedPageBreak/>
        <w:t>3 - Dispositions générales</w:t>
      </w:r>
      <w:bookmarkEnd w:id="5"/>
    </w:p>
    <w:p w14:paraId="7E629843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58F34C72" w14:textId="53A64BA7" w:rsidR="00BB490B" w:rsidRDefault="002F25A1" w:rsidP="00D544E8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 xml:space="preserve">3.1 </w:t>
      </w:r>
      <w:r w:rsidR="00D544E8">
        <w:rPr>
          <w:rFonts w:eastAsia="Arial"/>
          <w:i w:val="0"/>
          <w:color w:val="000000"/>
          <w:sz w:val="24"/>
          <w:lang w:val="fr-FR"/>
        </w:rPr>
        <w:t>–</w:t>
      </w:r>
      <w:r>
        <w:rPr>
          <w:rFonts w:eastAsia="Arial"/>
          <w:i w:val="0"/>
          <w:color w:val="000000"/>
          <w:sz w:val="24"/>
          <w:lang w:val="fr-FR"/>
        </w:rPr>
        <w:t xml:space="preserve"> Objet</w:t>
      </w:r>
      <w:bookmarkEnd w:id="7"/>
    </w:p>
    <w:p w14:paraId="1046B3B1" w14:textId="77777777" w:rsidR="00D544E8" w:rsidRPr="00D544E8" w:rsidRDefault="00D544E8" w:rsidP="00D544E8">
      <w:pPr>
        <w:rPr>
          <w:lang w:val="fr-FR"/>
        </w:rPr>
      </w:pPr>
    </w:p>
    <w:p w14:paraId="08C89A05" w14:textId="77777777" w:rsidR="00BB490B" w:rsidRDefault="002F25A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marché à pour objet la fabrication et la livraison de deux vannes d’aqueducs pour l'ouvrage suivant :</w:t>
      </w:r>
    </w:p>
    <w:p w14:paraId="12C954D0" w14:textId="7DE1DD9A" w:rsidR="00BB490B" w:rsidRDefault="002F25A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- </w:t>
      </w:r>
      <w:r w:rsidR="00D544E8">
        <w:rPr>
          <w:color w:val="000000"/>
          <w:lang w:val="fr-FR"/>
        </w:rPr>
        <w:t>Écluse</w:t>
      </w:r>
      <w:r>
        <w:rPr>
          <w:color w:val="000000"/>
          <w:lang w:val="fr-FR"/>
        </w:rPr>
        <w:t xml:space="preserve"> n°1 de Suresnes (92)</w:t>
      </w:r>
    </w:p>
    <w:p w14:paraId="50C75C5E" w14:textId="77777777" w:rsidR="00BB490B" w:rsidRDefault="00BB490B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0B2F73D1" w14:textId="77777777" w:rsidR="00BB490B" w:rsidRDefault="002F25A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comprennent :</w:t>
      </w:r>
    </w:p>
    <w:p w14:paraId="367AE175" w14:textId="2A4D49AC" w:rsidR="00BB490B" w:rsidRDefault="002F25A1" w:rsidP="00D544E8">
      <w:pPr>
        <w:pStyle w:val="ParagrapheIndent2"/>
        <w:numPr>
          <w:ilvl w:val="0"/>
          <w:numId w:val="1"/>
        </w:numPr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études d’exécution, basées sur les plans fournis</w:t>
      </w:r>
    </w:p>
    <w:p w14:paraId="232818C0" w14:textId="5A0CBDAA" w:rsidR="00BB490B" w:rsidRDefault="002F25A1" w:rsidP="00D544E8">
      <w:pPr>
        <w:pStyle w:val="ParagrapheIndent2"/>
        <w:numPr>
          <w:ilvl w:val="0"/>
          <w:numId w:val="1"/>
        </w:numPr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approvisionnements et la fabrication des vannes (montages et contrôles en atelier, y compris contrôle interne)</w:t>
      </w:r>
    </w:p>
    <w:p w14:paraId="544A5005" w14:textId="1733AB1F" w:rsidR="00BB490B" w:rsidRDefault="002F25A1" w:rsidP="00D544E8">
      <w:pPr>
        <w:pStyle w:val="ParagrapheIndent2"/>
        <w:numPr>
          <w:ilvl w:val="0"/>
          <w:numId w:val="1"/>
        </w:numPr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transport, la manutention et la livraison sur site</w:t>
      </w:r>
    </w:p>
    <w:p w14:paraId="41ECBA97" w14:textId="3438926A" w:rsidR="00BB490B" w:rsidRDefault="002F25A1" w:rsidP="00D544E8">
      <w:pPr>
        <w:pStyle w:val="ParagrapheIndent2"/>
        <w:numPr>
          <w:ilvl w:val="0"/>
          <w:numId w:val="1"/>
        </w:numPr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fourniture d’un DOE.</w:t>
      </w:r>
    </w:p>
    <w:p w14:paraId="31BF067A" w14:textId="77777777" w:rsidR="00BB490B" w:rsidRDefault="002F25A1" w:rsidP="00D544E8">
      <w:pPr>
        <w:pStyle w:val="ParagrapheIndent2"/>
        <w:numPr>
          <w:ilvl w:val="0"/>
          <w:numId w:val="1"/>
        </w:numPr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vannes devront être livrées sur un dispositif de stockage, permettant leur manutention pour un chargement sur barge le cas échéant.</w:t>
      </w:r>
    </w:p>
    <w:p w14:paraId="08684513" w14:textId="77777777" w:rsidR="00BB490B" w:rsidRDefault="00BB490B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</w:p>
    <w:p w14:paraId="232E99B5" w14:textId="77777777" w:rsidR="00BB490B" w:rsidRDefault="002F25A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4DCB8A3F" w14:textId="77777777" w:rsidR="00BB490B" w:rsidRDefault="002F25A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4837665" w14:textId="77777777" w:rsidR="00BB490B" w:rsidRDefault="002F25A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1261BC90" w14:textId="77777777" w:rsidR="00BB490B" w:rsidRDefault="002F25A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A8B98CF" w14:textId="77777777" w:rsidR="00BB490B" w:rsidRPr="00F23FC2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12" w:name="ArtL1_AE-3-A5"/>
      <w:bookmarkStart w:id="13" w:name="_Toc256000006"/>
      <w:bookmarkEnd w:id="12"/>
      <w:r w:rsidRPr="00F23FC2">
        <w:rPr>
          <w:rFonts w:eastAsia="Arial"/>
          <w:color w:val="FFFFFF" w:themeColor="background1"/>
          <w:sz w:val="28"/>
          <w:lang w:val="fr-FR"/>
        </w:rPr>
        <w:t>4 - Prix</w:t>
      </w:r>
      <w:bookmarkEnd w:id="13"/>
    </w:p>
    <w:p w14:paraId="68721563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7BAB6F26" w14:textId="77777777" w:rsidR="00BB490B" w:rsidRDefault="002F25A1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7AD3EC21" w14:textId="77777777" w:rsidR="00BB490B" w:rsidRDefault="00BB490B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2F169A69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112E81B1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BB490B" w14:paraId="3AF802E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22B15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B9EEA" w14:textId="77777777" w:rsidR="00BB490B" w:rsidRDefault="002F25A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727D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10C70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F52A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B490B" w14:paraId="4BE7481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35B89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B82E4" w14:textId="77777777" w:rsidR="00BB490B" w:rsidRDefault="002F25A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942C9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410AF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0C020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B490B" w14:paraId="5C3CA70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58A9B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3042B" w14:textId="77777777" w:rsidR="00BB490B" w:rsidRDefault="002F25A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3D7BD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850A4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A7B65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B490B" w14:paraId="75F6F38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D9D7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1D137" w14:textId="77777777" w:rsidR="00BB490B" w:rsidRDefault="002F25A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0918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D9697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DE93F43" w14:textId="77777777" w:rsidR="00BB490B" w:rsidRDefault="002F25A1">
      <w:pPr>
        <w:spacing w:before="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82CB041" w14:textId="77777777" w:rsidR="00BB490B" w:rsidRDefault="00BB490B">
      <w:pPr>
        <w:spacing w:line="240" w:lineRule="exact"/>
      </w:pPr>
    </w:p>
    <w:p w14:paraId="057268F6" w14:textId="77777777" w:rsidR="00BB490B" w:rsidRDefault="00BB490B">
      <w:pPr>
        <w:spacing w:line="240" w:lineRule="exact"/>
      </w:pPr>
    </w:p>
    <w:p w14:paraId="11315374" w14:textId="77777777" w:rsidR="00BB490B" w:rsidRPr="00F23FC2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14" w:name="ArtL1_AE-3-A6"/>
      <w:bookmarkStart w:id="15" w:name="_Toc256000007"/>
      <w:bookmarkEnd w:id="14"/>
      <w:r w:rsidRPr="00F23FC2">
        <w:rPr>
          <w:rFonts w:eastAsia="Arial"/>
          <w:color w:val="FFFFFF" w:themeColor="background1"/>
          <w:sz w:val="28"/>
          <w:lang w:val="fr-FR"/>
        </w:rPr>
        <w:t>5 - Durée et Délais d'exécution</w:t>
      </w:r>
      <w:bookmarkEnd w:id="15"/>
    </w:p>
    <w:p w14:paraId="2C5B3174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4184FE57" w14:textId="5089B424" w:rsidR="00BB490B" w:rsidRDefault="002F25A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est </w:t>
      </w:r>
      <w:r w:rsidR="00F23FC2">
        <w:rPr>
          <w:color w:val="000000"/>
          <w:lang w:val="fr-FR"/>
        </w:rPr>
        <w:t>définie</w:t>
      </w:r>
      <w:r>
        <w:rPr>
          <w:color w:val="000000"/>
          <w:lang w:val="fr-FR"/>
        </w:rPr>
        <w:t xml:space="preserve"> au CCAP et ne peut en aucun cas être modifiée.</w:t>
      </w:r>
    </w:p>
    <w:p w14:paraId="261E2939" w14:textId="77777777" w:rsidR="00BB490B" w:rsidRDefault="002F25A1">
      <w:pPr>
        <w:pStyle w:val="ParagrapheIndent1"/>
        <w:jc w:val="both"/>
        <w:rPr>
          <w:color w:val="000000"/>
          <w:lang w:val="fr-FR"/>
        </w:rPr>
        <w:sectPr w:rsidR="00BB490B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La durée du contrat débutera à compter de la date fixée dans le CCAP.</w:t>
      </w:r>
      <w:r>
        <w:rPr>
          <w:color w:val="000000"/>
          <w:lang w:val="fr-FR"/>
        </w:rPr>
        <w:cr/>
      </w:r>
    </w:p>
    <w:p w14:paraId="6E202C79" w14:textId="77777777" w:rsidR="00BB490B" w:rsidRPr="00F23FC2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16" w:name="ArtL1_AE-3-A8"/>
      <w:bookmarkStart w:id="17" w:name="_Toc256000008"/>
      <w:bookmarkEnd w:id="16"/>
      <w:r w:rsidRPr="00F23FC2">
        <w:rPr>
          <w:rFonts w:eastAsia="Arial"/>
          <w:color w:val="FFFFFF" w:themeColor="background1"/>
          <w:sz w:val="28"/>
          <w:lang w:val="fr-FR"/>
        </w:rPr>
        <w:lastRenderedPageBreak/>
        <w:t>6 - Paiement</w:t>
      </w:r>
      <w:bookmarkEnd w:id="17"/>
    </w:p>
    <w:p w14:paraId="635703B5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1C362A5F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B490B" w14:paraId="5C0614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43C67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E169A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7D705C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669B9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52D98A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44DFD2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48F2A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451268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254F1A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E7DD0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4D6CAE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46E388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A7C342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AA6F3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29737B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0CB84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C3CC1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54BC58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5A75DA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80608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78DBAE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CEF17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D2184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B490B" w14:paraId="5BEB42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EC7D2" w14:textId="77777777" w:rsidR="00BB490B" w:rsidRDefault="002F25A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47DCE" w14:textId="77777777" w:rsidR="00BB490B" w:rsidRDefault="00BB490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6B627C" w14:textId="77777777" w:rsidR="00BB490B" w:rsidRDefault="002F25A1">
      <w:pPr>
        <w:spacing w:line="240" w:lineRule="exact"/>
      </w:pPr>
      <w:r>
        <w:t xml:space="preserve"> </w:t>
      </w:r>
    </w:p>
    <w:p w14:paraId="11AE207E" w14:textId="77777777" w:rsidR="00BB490B" w:rsidRDefault="00BB490B">
      <w:pPr>
        <w:spacing w:after="20" w:line="240" w:lineRule="exact"/>
      </w:pPr>
    </w:p>
    <w:p w14:paraId="6021358C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5102967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4094B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43B1" w14:textId="1F7A5AB9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DFB5C" wp14:editId="68910BB0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E86BD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3C54B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4348C51" w14:textId="77777777" w:rsidR="00BB490B" w:rsidRDefault="002F25A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15AAF3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7D6B8" w14:textId="1154AD41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60D601" wp14:editId="39EB4221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51BC5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746FB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BB490B" w14:paraId="1E3C049A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A70AB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12624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FAA3" w14:textId="77777777" w:rsidR="00BB490B" w:rsidRDefault="00BB490B"/>
        </w:tc>
      </w:tr>
    </w:tbl>
    <w:p w14:paraId="7F89430F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FDEA2B7" w14:textId="2C063207" w:rsidR="00BB490B" w:rsidRDefault="002F25A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F23FC2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152185" w14:textId="77777777" w:rsidR="00BB490B" w:rsidRPr="00F23FC2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18" w:name="ArtL1_AE-3-A9"/>
      <w:bookmarkStart w:id="19" w:name="_Toc256000009"/>
      <w:bookmarkEnd w:id="18"/>
      <w:r w:rsidRPr="00F23FC2">
        <w:rPr>
          <w:rFonts w:eastAsia="Arial"/>
          <w:color w:val="FFFFFF" w:themeColor="background1"/>
          <w:sz w:val="28"/>
          <w:lang w:val="fr-FR"/>
        </w:rPr>
        <w:t>7 - Avance</w:t>
      </w:r>
      <w:bookmarkEnd w:id="19"/>
    </w:p>
    <w:p w14:paraId="64B3B964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5DDC1581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F31F072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639FF0E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258D" w14:textId="68EB7737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FEDF8B" wp14:editId="5B83C362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7476D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BD2B9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9E9A4C3" w14:textId="77777777" w:rsidR="00BB490B" w:rsidRDefault="002F25A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3AB3AB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29452" w14:textId="26855F8B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D2C903" wp14:editId="71FD8933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F291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68A47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9C0476D" w14:textId="77777777" w:rsidR="00BB490B" w:rsidRDefault="002F25A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080E3E3" w14:textId="77777777" w:rsidR="00BB490B" w:rsidRPr="00F23FC2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20" w:name="ArtL1_AE-3-A11"/>
      <w:bookmarkStart w:id="21" w:name="_Toc256000010"/>
      <w:bookmarkEnd w:id="20"/>
      <w:r w:rsidRPr="00F23FC2">
        <w:rPr>
          <w:rFonts w:eastAsia="Arial"/>
          <w:color w:val="FFFFFF" w:themeColor="background1"/>
          <w:sz w:val="28"/>
          <w:lang w:val="fr-FR"/>
        </w:rPr>
        <w:t>8 - Nomenclature(s)</w:t>
      </w:r>
      <w:bookmarkEnd w:id="21"/>
    </w:p>
    <w:p w14:paraId="6BB33349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54C35DB9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5EF5E4B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B490B" w14:paraId="2498CDEB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14627" w14:textId="77777777" w:rsidR="00BB490B" w:rsidRDefault="002F25A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1703" w14:textId="77777777" w:rsidR="00BB490B" w:rsidRDefault="002F25A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BB490B" w14:paraId="46341DD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085B8" w14:textId="77777777" w:rsidR="00BB490B" w:rsidRDefault="002F25A1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42131200-8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6930D" w14:textId="77777777" w:rsidR="00BB490B" w:rsidRDefault="002F25A1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Vannes définies selon leur fabrication</w:t>
            </w:r>
          </w:p>
        </w:tc>
      </w:tr>
    </w:tbl>
    <w:p w14:paraId="5869527D" w14:textId="77777777" w:rsidR="00BB490B" w:rsidRDefault="00BB490B">
      <w:pPr>
        <w:sectPr w:rsidR="00BB490B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5B8E64A5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nomenclature interne se décompose de la façon suivante :</w:t>
      </w:r>
    </w:p>
    <w:p w14:paraId="00B7E29D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BB490B" w14:paraId="0D1F7005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5E41" w14:textId="77777777" w:rsidR="00BB490B" w:rsidRDefault="002F25A1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A673" w14:textId="77777777" w:rsidR="00BB490B" w:rsidRDefault="002F25A1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BB490B" w14:paraId="39D0AC31" w14:textId="77777777">
        <w:trPr>
          <w:trHeight w:val="598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930B5" w14:textId="77777777" w:rsidR="00BB490B" w:rsidRDefault="002F25A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36.05.0210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4EC6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Fournitures de pièces métalliques et autres pièces détachées pour ouvrages hydrauliques (vannes, crics, pièces de fonderie, ventaillerie, crémaillères, etc)</w:t>
            </w:r>
          </w:p>
        </w:tc>
      </w:tr>
    </w:tbl>
    <w:p w14:paraId="156A985D" w14:textId="77777777" w:rsidR="00BB490B" w:rsidRDefault="002F25A1">
      <w:pPr>
        <w:spacing w:after="220" w:line="240" w:lineRule="exact"/>
      </w:pPr>
      <w:r>
        <w:t xml:space="preserve"> </w:t>
      </w:r>
    </w:p>
    <w:p w14:paraId="3563E2FB" w14:textId="77777777" w:rsidR="00BB490B" w:rsidRPr="00F23FC2" w:rsidRDefault="002F25A1">
      <w:pPr>
        <w:pStyle w:val="Titre1"/>
        <w:shd w:val="clear" w:color="3155A4" w:fill="3155A4"/>
        <w:rPr>
          <w:rFonts w:eastAsia="Arial"/>
          <w:color w:val="FFFFFF" w:themeColor="background1"/>
          <w:sz w:val="28"/>
          <w:lang w:val="fr-FR"/>
        </w:rPr>
      </w:pPr>
      <w:bookmarkStart w:id="22" w:name="ArtL1_AE-3-A14"/>
      <w:bookmarkStart w:id="23" w:name="_Toc256000011"/>
      <w:bookmarkEnd w:id="22"/>
      <w:r w:rsidRPr="00F23FC2">
        <w:rPr>
          <w:rFonts w:eastAsia="Arial"/>
          <w:color w:val="FFFFFF" w:themeColor="background1"/>
          <w:sz w:val="28"/>
          <w:lang w:val="fr-FR"/>
        </w:rPr>
        <w:t>9 - Signature</w:t>
      </w:r>
      <w:bookmarkEnd w:id="23"/>
    </w:p>
    <w:p w14:paraId="54077DB1" w14:textId="77777777" w:rsidR="00BB490B" w:rsidRDefault="002F25A1">
      <w:pPr>
        <w:spacing w:line="60" w:lineRule="exact"/>
        <w:rPr>
          <w:sz w:val="6"/>
        </w:rPr>
      </w:pPr>
      <w:r>
        <w:t xml:space="preserve"> </w:t>
      </w:r>
    </w:p>
    <w:p w14:paraId="3E6DC638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45A20CC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60A8EC67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4B821165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E231B2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B9969FC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6783A6BC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0A0715C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14:paraId="6629A1F3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636C4B6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E25675C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BFB2E2E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E277AEB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L'AUTORITE CHARGEE DU CONTROLE BUDGETAIRE</w:t>
      </w:r>
    </w:p>
    <w:p w14:paraId="5BA36BE7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76F514A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Paris, Le ................................  </w:t>
      </w:r>
    </w:p>
    <w:p w14:paraId="748E4B96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F6B32E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0449E96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384C725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7D8AA70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E0F55EB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D5FD9EE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387D30" w14:textId="77777777" w:rsidR="00BB490B" w:rsidRDefault="00BB490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F2792D9" w14:textId="77777777" w:rsidR="00BB490B" w:rsidRDefault="002F25A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C3964B3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0D90704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BB490B" w14:paraId="13F621B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BB8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A0C38" w14:textId="77777777" w:rsidR="00BB490B" w:rsidRDefault="002F25A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36C11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8E59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B713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B490B" w14:paraId="25FB5C6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8487D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1C989" w14:textId="77777777" w:rsidR="00BB490B" w:rsidRDefault="002F25A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D7CB7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63A57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0ED9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B490B" w14:paraId="1745FB2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660F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C1F59" w14:textId="77777777" w:rsidR="00BB490B" w:rsidRDefault="002F25A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6144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F2F90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9A8E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B490B" w14:paraId="0D6FB91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B82B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641E1" w14:textId="77777777" w:rsidR="00BB490B" w:rsidRDefault="002F25A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431B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D5200" w14:textId="77777777" w:rsidR="00BB490B" w:rsidRDefault="002F25A1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21D9C0D" w14:textId="77777777" w:rsidR="00BB490B" w:rsidRDefault="002F25A1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4F864A2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8396063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C337F04" w14:textId="77777777" w:rsidR="00BB490B" w:rsidRDefault="002F25A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9CC07B" w14:textId="77777777" w:rsidR="00BB490B" w:rsidRDefault="002F25A1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E90E442" w14:textId="77777777" w:rsidR="00BB490B" w:rsidRDefault="002F25A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07918CF3" w14:textId="77777777" w:rsidR="00BB490B" w:rsidRDefault="00BB490B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BB490B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5D8F900" w14:textId="56771CFF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 xml:space="preserve">NANTISSEMENT OU CESSION DE </w:t>
      </w:r>
      <w:r w:rsidR="00F23FC2">
        <w:rPr>
          <w:b/>
          <w:color w:val="000000"/>
          <w:u w:val="single"/>
          <w:lang w:val="fr-FR"/>
        </w:rPr>
        <w:t>CRÉANCES</w:t>
      </w:r>
    </w:p>
    <w:p w14:paraId="1FD57415" w14:textId="77777777" w:rsidR="00BB490B" w:rsidRDefault="00BB490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AD2FF80" w14:textId="77777777" w:rsidR="00BB490B" w:rsidRDefault="002F25A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42F8E1E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C257" w14:textId="2202D4F7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765920" wp14:editId="19566239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C7294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4BB1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7689A6C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B490B" w14:paraId="7B63423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0507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BA88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0B6D8" w14:textId="77777777" w:rsidR="00BB490B" w:rsidRDefault="00BB490B"/>
        </w:tc>
      </w:tr>
    </w:tbl>
    <w:p w14:paraId="29F08908" w14:textId="77777777" w:rsidR="00BB490B" w:rsidRDefault="002F25A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6D3A2B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C95B" w14:textId="21040683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45DCB8" wp14:editId="00E9B652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6C8B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2EB16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FF1759E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B490B" w14:paraId="13C4E62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C2161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9828B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F585" w14:textId="77777777" w:rsidR="00BB490B" w:rsidRDefault="00BB490B"/>
        </w:tc>
      </w:tr>
    </w:tbl>
    <w:p w14:paraId="03BE434F" w14:textId="77777777" w:rsidR="00BB490B" w:rsidRDefault="002F25A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006E2ED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8D8B6" w14:textId="190D3AA8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314C3E" wp14:editId="2D22546A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7BA1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9D48F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F4C6292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B490B" w14:paraId="5DBBFE1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6CF1C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2E15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8907F" w14:textId="77777777" w:rsidR="00BB490B" w:rsidRDefault="00BB490B"/>
        </w:tc>
      </w:tr>
    </w:tbl>
    <w:p w14:paraId="100F7F0E" w14:textId="77777777" w:rsidR="00BB490B" w:rsidRDefault="002F25A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728061D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661" w14:textId="19CD41E9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6D8B8" wp14:editId="021925D6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CD37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698FD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CD7EBDE" w14:textId="77777777" w:rsidR="00BB490B" w:rsidRDefault="002F25A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B490B" w14:paraId="5448077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45CE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0BB70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39C17" w14:textId="77777777" w:rsidR="00BB490B" w:rsidRDefault="00BB490B"/>
        </w:tc>
      </w:tr>
    </w:tbl>
    <w:p w14:paraId="6A53CD87" w14:textId="77777777" w:rsidR="00BB490B" w:rsidRDefault="002F25A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B490B" w14:paraId="5A5B9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97B3" w14:textId="2D51A515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F4B76E" wp14:editId="71ED07D0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877D5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FCFE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BB490B" w14:paraId="31165C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C479F" w14:textId="47812C97" w:rsidR="00BB490B" w:rsidRDefault="002F25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2DAD5C" wp14:editId="320D68FB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63D8" w14:textId="77777777" w:rsidR="00BB490B" w:rsidRDefault="00BB490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4171" w14:textId="77777777" w:rsidR="00BB490B" w:rsidRDefault="002F25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1D71E71" w14:textId="77777777" w:rsidR="00BB490B" w:rsidRDefault="002F25A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4B7B136" w14:textId="77777777" w:rsidR="00BB490B" w:rsidRDefault="002F25A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6164E7E" w14:textId="77777777" w:rsidR="00BB490B" w:rsidRDefault="00BB490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0CE0493" w14:textId="77777777" w:rsidR="00BB490B" w:rsidRDefault="002F25A1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B490B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A925C35" w14:textId="77777777" w:rsidR="00BB490B" w:rsidRPr="00F23FC2" w:rsidRDefault="002F25A1">
      <w:pPr>
        <w:pStyle w:val="Titre1"/>
        <w:shd w:val="clear" w:color="3155A4" w:fill="3155A4"/>
        <w:jc w:val="center"/>
        <w:rPr>
          <w:rFonts w:eastAsia="Arial"/>
          <w:color w:val="FFFFFF" w:themeColor="background1"/>
          <w:sz w:val="28"/>
          <w:lang w:val="fr-FR"/>
        </w:rPr>
      </w:pPr>
      <w:bookmarkStart w:id="24" w:name="ArtL1_A-CT"/>
      <w:bookmarkStart w:id="25" w:name="_Toc256000012"/>
      <w:bookmarkEnd w:id="24"/>
      <w:r w:rsidRPr="00F23FC2">
        <w:rPr>
          <w:rFonts w:eastAsia="Arial"/>
          <w:color w:val="FFFFFF" w:themeColor="background1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3BE8512B" w14:textId="77777777" w:rsidR="00BB490B" w:rsidRDefault="002F25A1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B490B" w14:paraId="4892958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EB862" w14:textId="77777777" w:rsidR="00BB490B" w:rsidRDefault="002F25A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478AB" w14:textId="77777777" w:rsidR="00BB490B" w:rsidRDefault="002F25A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15A1" w14:textId="77777777" w:rsidR="00BB490B" w:rsidRDefault="002F25A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8B5B4" w14:textId="77777777" w:rsidR="00BB490B" w:rsidRDefault="002F25A1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511F89BD" w14:textId="77777777" w:rsidR="00BB490B" w:rsidRDefault="002F25A1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3FF36" w14:textId="77777777" w:rsidR="00BB490B" w:rsidRDefault="002F25A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BB490B" w14:paraId="0D80EFB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5C5E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CAA4835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BA0ECB9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7A65C61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432FA03" w14:textId="77777777" w:rsidR="00BB490B" w:rsidRDefault="00BB490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E19D5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EAEE" w14:textId="77777777" w:rsidR="00BB490B" w:rsidRDefault="00BB490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6B53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3833" w14:textId="77777777" w:rsidR="00BB490B" w:rsidRDefault="00BB490B"/>
        </w:tc>
      </w:tr>
      <w:tr w:rsidR="00BB490B" w14:paraId="63BB75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83A1C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D5A11B8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366BFF9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7DF7E50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3FD8826" w14:textId="77777777" w:rsidR="00BB490B" w:rsidRDefault="00BB490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DF6A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3B589" w14:textId="77777777" w:rsidR="00BB490B" w:rsidRDefault="00BB490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7FBF2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94F14" w14:textId="77777777" w:rsidR="00BB490B" w:rsidRDefault="00BB490B"/>
        </w:tc>
      </w:tr>
      <w:tr w:rsidR="00BB490B" w14:paraId="25CFC71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22005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B339A8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5B7B3B4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375D9C7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309BE2" w14:textId="77777777" w:rsidR="00BB490B" w:rsidRDefault="00BB490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F8DA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B589" w14:textId="77777777" w:rsidR="00BB490B" w:rsidRDefault="00BB490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429A8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EC031" w14:textId="77777777" w:rsidR="00BB490B" w:rsidRDefault="00BB490B"/>
        </w:tc>
      </w:tr>
      <w:tr w:rsidR="00BB490B" w14:paraId="7CBE97C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53BB5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CA068BE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0DF20A3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AF3B7FF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E6A6F9" w14:textId="77777777" w:rsidR="00BB490B" w:rsidRDefault="00BB490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8987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8EF8A" w14:textId="77777777" w:rsidR="00BB490B" w:rsidRDefault="00BB490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3F65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F03B9" w14:textId="77777777" w:rsidR="00BB490B" w:rsidRDefault="00BB490B"/>
        </w:tc>
      </w:tr>
      <w:tr w:rsidR="00BB490B" w14:paraId="612963D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FF96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AE9FF21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ED3C1A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127843E" w14:textId="77777777" w:rsidR="00BB490B" w:rsidRDefault="002F25A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4090D5A" w14:textId="77777777" w:rsidR="00BB490B" w:rsidRDefault="00BB490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EC77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88F7" w14:textId="77777777" w:rsidR="00BB490B" w:rsidRDefault="00BB490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84F9D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F262" w14:textId="77777777" w:rsidR="00BB490B" w:rsidRDefault="00BB490B"/>
        </w:tc>
      </w:tr>
      <w:tr w:rsidR="00BB490B" w14:paraId="5B83FE4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8A2A0" w14:textId="77777777" w:rsidR="00BB490B" w:rsidRDefault="00BB490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9456" w14:textId="77777777" w:rsidR="00BB490B" w:rsidRDefault="002F25A1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9AA1" w14:textId="77777777" w:rsidR="00BB490B" w:rsidRDefault="00BB490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0832" w14:textId="77777777" w:rsidR="00BB490B" w:rsidRDefault="00BB490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A7415" w14:textId="77777777" w:rsidR="00BB490B" w:rsidRDefault="00BB490B"/>
        </w:tc>
      </w:tr>
    </w:tbl>
    <w:p w14:paraId="71BFC469" w14:textId="77777777" w:rsidR="00BB490B" w:rsidRDefault="00BB490B"/>
    <w:sectPr w:rsidR="00BB490B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6493E" w14:textId="77777777" w:rsidR="002F25A1" w:rsidRDefault="002F25A1">
      <w:r>
        <w:separator/>
      </w:r>
    </w:p>
  </w:endnote>
  <w:endnote w:type="continuationSeparator" w:id="0">
    <w:p w14:paraId="79B4F5C5" w14:textId="77777777" w:rsidR="002F25A1" w:rsidRDefault="002F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7C85" w14:textId="77777777" w:rsidR="00BB490B" w:rsidRDefault="00BB49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B490B" w14:paraId="59761DD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9CCEFD" w14:textId="1E40FEE5" w:rsidR="00BB490B" w:rsidRDefault="002F25A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2026_SMO_VANNES</w:t>
          </w:r>
          <w:r w:rsidR="00826D01">
            <w:rPr>
              <w:color w:val="000000"/>
              <w:lang w:val="fr-FR"/>
            </w:rPr>
            <w:t>_AE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BD7D21" w14:textId="77777777" w:rsidR="00BB490B" w:rsidRDefault="002F25A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F8EE5" w14:textId="77777777" w:rsidR="00BB490B" w:rsidRDefault="002F25A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4F9B57D" w14:textId="77777777" w:rsidR="00BB490B" w:rsidRDefault="00BB490B">
    <w:pPr>
      <w:spacing w:after="160" w:line="240" w:lineRule="exact"/>
    </w:pPr>
  </w:p>
  <w:p w14:paraId="2AB4757F" w14:textId="77777777" w:rsidR="00BB490B" w:rsidRDefault="00BB49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B490B" w14:paraId="05238F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0C50FE" w14:textId="17CAFB89" w:rsidR="00BB490B" w:rsidRDefault="002F25A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2026_SMO_VANNES</w:t>
          </w:r>
          <w:r w:rsidR="00826D01">
            <w:rPr>
              <w:color w:val="000000"/>
              <w:lang w:val="fr-FR"/>
            </w:rPr>
            <w:t>_AE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8C0188" w14:textId="77777777" w:rsidR="00BB490B" w:rsidRDefault="002F25A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9CA3E" w14:textId="77777777" w:rsidR="00BB490B" w:rsidRDefault="002F25A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299074E8" w14:textId="77777777" w:rsidR="00BB490B" w:rsidRDefault="00BB490B">
    <w:pPr>
      <w:spacing w:after="160" w:line="240" w:lineRule="exact"/>
    </w:pPr>
  </w:p>
  <w:p w14:paraId="25E1AD98" w14:textId="77777777" w:rsidR="00BB490B" w:rsidRDefault="00BB49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B490B" w14:paraId="5F1D66A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CD545E" w14:textId="19A8F70F" w:rsidR="00BB490B" w:rsidRDefault="002F25A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2026_SMO_VANNES</w:t>
          </w:r>
          <w:r w:rsidR="00826D01">
            <w:rPr>
              <w:color w:val="000000"/>
              <w:lang w:val="fr-FR"/>
            </w:rPr>
            <w:t>_AE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2A842C" w14:textId="77777777" w:rsidR="00BB490B" w:rsidRDefault="002F25A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D358" w14:textId="77777777" w:rsidR="00BB490B" w:rsidRDefault="002F25A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E7D82F4" w14:textId="77777777" w:rsidR="00BB490B" w:rsidRDefault="00BB490B">
    <w:pPr>
      <w:spacing w:after="160" w:line="240" w:lineRule="exact"/>
    </w:pPr>
  </w:p>
  <w:p w14:paraId="50159605" w14:textId="77777777" w:rsidR="00BB490B" w:rsidRDefault="00BB49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B490B" w14:paraId="27F212D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290D50" w14:textId="119EBC78" w:rsidR="00BB490B" w:rsidRDefault="002F25A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2026_SMO_VANNES</w:t>
          </w:r>
          <w:r w:rsidR="00826D01">
            <w:rPr>
              <w:color w:val="000000"/>
              <w:lang w:val="fr-FR"/>
            </w:rPr>
            <w:t>_AE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F0AB8D" w14:textId="77777777" w:rsidR="00BB490B" w:rsidRDefault="002F25A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11DEE" w14:textId="77777777" w:rsidR="00BB490B" w:rsidRDefault="00BB49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B490B" w14:paraId="4428BEC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D62A73" w14:textId="63CA8CE4" w:rsidR="00BB490B" w:rsidRDefault="002F25A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2026_SMO_VANNES</w:t>
          </w:r>
          <w:r w:rsidR="00826D01">
            <w:rPr>
              <w:color w:val="000000"/>
              <w:lang w:val="fr-FR"/>
            </w:rPr>
            <w:t>_AE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274255" w14:textId="77777777" w:rsidR="00BB490B" w:rsidRDefault="002F25A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C27D7" w14:textId="77777777" w:rsidR="00BB490B" w:rsidRDefault="002F25A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C914FAE" w14:textId="77777777" w:rsidR="00BB490B" w:rsidRDefault="00BB490B">
    <w:pPr>
      <w:spacing w:after="160" w:line="240" w:lineRule="exact"/>
    </w:pPr>
  </w:p>
  <w:p w14:paraId="3DAA8141" w14:textId="77777777" w:rsidR="00BB490B" w:rsidRDefault="00BB49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B490B" w14:paraId="12BEC08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2D798C" w14:textId="11E26D8B" w:rsidR="00BB490B" w:rsidRDefault="002F25A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2026_SMO_VANNES</w:t>
          </w:r>
          <w:r w:rsidR="00826D01">
            <w:rPr>
              <w:color w:val="000000"/>
              <w:lang w:val="fr-FR"/>
            </w:rPr>
            <w:t>_AE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9CCF04" w14:textId="77777777" w:rsidR="00BB490B" w:rsidRDefault="002F25A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B490B" w14:paraId="29A8B21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84427F" w14:textId="76BCC8CE" w:rsidR="00BB490B" w:rsidRDefault="002F25A1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2026_SMO_VANNES</w:t>
          </w:r>
          <w:r w:rsidR="00826D01">
            <w:rPr>
              <w:rFonts w:ascii="Arial" w:eastAsia="Arial" w:hAnsi="Arial" w:cs="Arial"/>
              <w:color w:val="000000"/>
              <w:sz w:val="20"/>
              <w:lang w:val="fr-FR"/>
            </w:rPr>
            <w:t>_AE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F7BA09" w14:textId="77777777" w:rsidR="00BB490B" w:rsidRDefault="002F25A1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76CBD" w14:textId="77777777" w:rsidR="002F25A1" w:rsidRDefault="002F25A1">
      <w:r>
        <w:separator/>
      </w:r>
    </w:p>
  </w:footnote>
  <w:footnote w:type="continuationSeparator" w:id="0">
    <w:p w14:paraId="07159F9A" w14:textId="77777777" w:rsidR="002F25A1" w:rsidRDefault="002F2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12A1C"/>
    <w:multiLevelType w:val="hybridMultilevel"/>
    <w:tmpl w:val="73D05F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D3800"/>
    <w:multiLevelType w:val="hybridMultilevel"/>
    <w:tmpl w:val="B42211B2"/>
    <w:lvl w:ilvl="0" w:tplc="E7A671A2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539383">
    <w:abstractNumId w:val="0"/>
  </w:num>
  <w:num w:numId="2" w16cid:durableId="1704163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90B"/>
    <w:rsid w:val="001E3DB1"/>
    <w:rsid w:val="002F25A1"/>
    <w:rsid w:val="00460EE8"/>
    <w:rsid w:val="004749B1"/>
    <w:rsid w:val="00657CAB"/>
    <w:rsid w:val="00826D01"/>
    <w:rsid w:val="00A11190"/>
    <w:rsid w:val="00AD438B"/>
    <w:rsid w:val="00AF4EA6"/>
    <w:rsid w:val="00BB490B"/>
    <w:rsid w:val="00D544E8"/>
    <w:rsid w:val="00F2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855CED5"/>
  <w15:docId w15:val="{6C5A254B-58DE-422D-8C7E-71AB138E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826D0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26D01"/>
    <w:rPr>
      <w:sz w:val="24"/>
      <w:szCs w:val="24"/>
    </w:rPr>
  </w:style>
  <w:style w:type="paragraph" w:styleId="Pieddepage0">
    <w:name w:val="footer"/>
    <w:basedOn w:val="Normal"/>
    <w:link w:val="PieddepageCar"/>
    <w:rsid w:val="00826D0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26D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1778</Words>
  <Characters>9744</Characters>
  <Application>Microsoft Office Word</Application>
  <DocSecurity>0</DocSecurity>
  <Lines>81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BERENWANGER Muriel</dc:creator>
  <cp:lastModifiedBy>BERENWANGER Muriel</cp:lastModifiedBy>
  <cp:revision>6</cp:revision>
  <dcterms:created xsi:type="dcterms:W3CDTF">2026-01-12T11:58:00Z</dcterms:created>
  <dcterms:modified xsi:type="dcterms:W3CDTF">2026-01-13T15:13:00Z</dcterms:modified>
</cp:coreProperties>
</file>